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75937" w14:textId="77777777" w:rsidR="003020BE" w:rsidRPr="00FF40EA" w:rsidRDefault="003020BE" w:rsidP="003020BE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7C0667DF" w14:textId="77777777" w:rsidR="003020BE" w:rsidRPr="00FF40EA" w:rsidRDefault="003020BE" w:rsidP="003020BE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CCBCE80" w14:textId="77777777" w:rsidR="003020BE" w:rsidRPr="00FF40EA" w:rsidRDefault="003020BE" w:rsidP="003020BE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2408B3F4" w14:textId="257F2564" w:rsidR="007C23DF" w:rsidRDefault="003020BE" w:rsidP="007C23DF">
      <w:pPr>
        <w:pStyle w:val="3"/>
        <w:ind w:left="193" w:right="483"/>
      </w:pPr>
      <w:r w:rsidRPr="00FF40EA">
        <w:rPr>
          <w:szCs w:val="24"/>
        </w:rPr>
        <w:t xml:space="preserve">Дополнения и изменения к рабочей программе на 2026/2027 учебный год </w:t>
      </w:r>
      <w:r>
        <w:rPr>
          <w:szCs w:val="24"/>
        </w:rPr>
        <w:t xml:space="preserve">                </w:t>
      </w:r>
      <w:r w:rsidRPr="00FF40EA">
        <w:rPr>
          <w:szCs w:val="24"/>
        </w:rPr>
        <w:t xml:space="preserve">по дисциплине </w:t>
      </w:r>
      <w:r w:rsidR="007C23DF">
        <w:t xml:space="preserve">Б1.В.1.08 </w:t>
      </w:r>
      <w:r w:rsidR="007C23DF">
        <w:t>«</w:t>
      </w:r>
      <w:r w:rsidR="007C23DF">
        <w:t>Отгонно-горное овцеводство</w:t>
      </w:r>
      <w:r w:rsidR="007C23DF">
        <w:t>»</w:t>
      </w:r>
      <w:r w:rsidR="007C23DF">
        <w:t xml:space="preserve"> </w:t>
      </w:r>
    </w:p>
    <w:p w14:paraId="53AA8B3B" w14:textId="77777777" w:rsidR="007C23DF" w:rsidRDefault="007C23DF" w:rsidP="007C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5241DC9" w14:textId="7CB8ABFA" w:rsidR="003020BE" w:rsidRPr="00FF40EA" w:rsidRDefault="003020BE" w:rsidP="007C23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0597ABAC" w14:textId="77777777" w:rsidR="003020BE" w:rsidRPr="00FF40EA" w:rsidRDefault="003020BE" w:rsidP="003020BE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26A19E82" w14:textId="77777777" w:rsidR="003020BE" w:rsidRPr="00FF40EA" w:rsidRDefault="003020BE" w:rsidP="003020BE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214A9D79" w14:textId="77777777" w:rsidR="003020BE" w:rsidRPr="00FF40EA" w:rsidRDefault="003020BE" w:rsidP="003020BE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4687DFEE" w14:textId="77777777" w:rsidR="003020BE" w:rsidRPr="00FF40EA" w:rsidRDefault="003020BE" w:rsidP="003020BE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65A69768" w14:textId="77777777" w:rsidR="003020BE" w:rsidRPr="00FF40EA" w:rsidRDefault="000C5C3B" w:rsidP="003020BE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430B6AD7" w14:textId="77777777" w:rsidR="003020BE" w:rsidRPr="00FF40EA" w:rsidRDefault="003020BE" w:rsidP="003020BE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280E8FD3" w14:textId="77777777" w:rsidR="003020BE" w:rsidRPr="00FF40EA" w:rsidRDefault="003020BE" w:rsidP="003020BE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51B063B3" w14:textId="77777777" w:rsidR="003020BE" w:rsidRPr="009F76AB" w:rsidRDefault="003020BE" w:rsidP="003020BE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76ED9FE4" w14:textId="77777777" w:rsidR="003020BE" w:rsidRPr="00FF40EA" w:rsidRDefault="003020BE" w:rsidP="003020BE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151BF42D" w14:textId="77777777" w:rsidR="003020BE" w:rsidRPr="00FF40EA" w:rsidRDefault="003020BE" w:rsidP="003020B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6C73300C" w14:textId="77777777" w:rsidR="003020BE" w:rsidRPr="00FF40EA" w:rsidRDefault="003020BE" w:rsidP="003020B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1A072410" w14:textId="77777777" w:rsidR="003020BE" w:rsidRPr="00FF40EA" w:rsidRDefault="003020BE" w:rsidP="003020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EFF3C47" w14:textId="77777777" w:rsidR="003020BE" w:rsidRPr="00FF40EA" w:rsidRDefault="003020BE" w:rsidP="003020BE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B827B1" w14:textId="77777777" w:rsidR="003020BE" w:rsidRPr="00FF40EA" w:rsidRDefault="003020BE" w:rsidP="003020BE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73D7781B" w14:textId="77777777" w:rsidR="003020BE" w:rsidRPr="00FF40EA" w:rsidRDefault="003020BE" w:rsidP="003020BE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2C27969A" w14:textId="77777777" w:rsidR="003020BE" w:rsidRPr="00FF40EA" w:rsidRDefault="003020BE" w:rsidP="003020BE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05C94FEA" w14:textId="77777777" w:rsidR="003020BE" w:rsidRPr="00FF40EA" w:rsidRDefault="000C5C3B" w:rsidP="003020BE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70B7FCE" w14:textId="77777777" w:rsidR="003020BE" w:rsidRPr="00FF40EA" w:rsidRDefault="000C5C3B" w:rsidP="003020BE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2F32B35D" w14:textId="77777777" w:rsidR="003020BE" w:rsidRPr="00FF40EA" w:rsidRDefault="003020BE" w:rsidP="003020BE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17D319" w14:textId="77777777" w:rsidR="003020BE" w:rsidRPr="009F76AB" w:rsidRDefault="003020BE" w:rsidP="003020BE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80A3787" w14:textId="77777777" w:rsidR="003020BE" w:rsidRPr="00FF40EA" w:rsidRDefault="003020BE" w:rsidP="003020BE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3B0120E4" w14:textId="77777777" w:rsidR="003020BE" w:rsidRPr="00FF40EA" w:rsidRDefault="003020BE" w:rsidP="003020BE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3557A591" w14:textId="77777777" w:rsidR="003020BE" w:rsidRPr="00FF40EA" w:rsidRDefault="000C5C3B" w:rsidP="003020BE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3020BE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7E77843D" w14:textId="77777777" w:rsidR="003020BE" w:rsidRPr="00FF40EA" w:rsidRDefault="003020BE" w:rsidP="003020BE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A190CD3" w14:textId="77777777" w:rsidR="003020BE" w:rsidRPr="00FF40EA" w:rsidRDefault="003020BE" w:rsidP="003020BE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E0DCD73" w14:textId="77777777" w:rsidR="003020BE" w:rsidRPr="00FF40EA" w:rsidRDefault="003020BE" w:rsidP="003020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328F839A" w14:textId="77777777" w:rsidR="003020BE" w:rsidRPr="00FF40EA" w:rsidRDefault="003020BE" w:rsidP="003020BE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6B88815" w14:textId="77777777" w:rsidR="003020BE" w:rsidRPr="00FF40EA" w:rsidRDefault="003020BE" w:rsidP="003020B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495F01" w14:textId="77777777" w:rsidR="003020BE" w:rsidRPr="00FF40EA" w:rsidRDefault="003020BE" w:rsidP="003020BE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09CE66E2" w14:textId="77777777" w:rsidR="003020BE" w:rsidRPr="00FF40EA" w:rsidRDefault="003020BE" w:rsidP="003020BE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4E4DA472" w14:textId="77777777" w:rsidR="003020BE" w:rsidRPr="00FF40EA" w:rsidRDefault="003020BE" w:rsidP="00302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13AA9A09" w14:textId="77777777" w:rsidR="003020BE" w:rsidRPr="00FF40EA" w:rsidRDefault="003020BE" w:rsidP="003020B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12E3FEF9" w14:textId="77777777" w:rsidR="003020BE" w:rsidRPr="00FF40EA" w:rsidRDefault="003020BE" w:rsidP="003020BE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B956AC" w14:textId="77777777" w:rsidR="003020BE" w:rsidRPr="00FF40EA" w:rsidRDefault="003020BE" w:rsidP="003020BE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143ED183" w14:textId="77777777" w:rsidR="003020BE" w:rsidRPr="00FF40EA" w:rsidRDefault="003020BE" w:rsidP="003020BE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48F85DF0" w14:textId="13F53D90" w:rsidR="003020BE" w:rsidRDefault="003020BE" w:rsidP="003020BE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42476C4B" w14:textId="23B6E994" w:rsidR="000C5C3B" w:rsidRDefault="000C5C3B" w:rsidP="000C5C3B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Учебники, учебные пособия</w:t>
      </w:r>
    </w:p>
    <w:p w14:paraId="3B2B8917" w14:textId="7DDE0B03" w:rsidR="000C5C3B" w:rsidRDefault="000C5C3B" w:rsidP="000C5C3B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C5C3B">
        <w:rPr>
          <w:rFonts w:ascii="Times New Roman" w:hAnsi="Times New Roman" w:cs="Times New Roman"/>
          <w:sz w:val="24"/>
          <w:szCs w:val="24"/>
        </w:rPr>
        <w:t>Овцеводство :</w:t>
      </w:r>
      <w:proofErr w:type="gramEnd"/>
      <w:r w:rsidRPr="000C5C3B">
        <w:rPr>
          <w:rFonts w:ascii="Times New Roman" w:hAnsi="Times New Roman" w:cs="Times New Roman"/>
          <w:sz w:val="24"/>
          <w:szCs w:val="24"/>
        </w:rPr>
        <w:t xml:space="preserve"> учебник / А. Ч. Гаглоев, Ю. А. </w:t>
      </w:r>
      <w:proofErr w:type="spellStart"/>
      <w:r w:rsidRPr="000C5C3B">
        <w:rPr>
          <w:rFonts w:ascii="Times New Roman" w:hAnsi="Times New Roman" w:cs="Times New Roman"/>
          <w:sz w:val="24"/>
          <w:szCs w:val="24"/>
        </w:rPr>
        <w:t>Юлдашбаев</w:t>
      </w:r>
      <w:proofErr w:type="spellEnd"/>
      <w:r w:rsidRPr="000C5C3B">
        <w:rPr>
          <w:rFonts w:ascii="Times New Roman" w:hAnsi="Times New Roman" w:cs="Times New Roman"/>
          <w:sz w:val="24"/>
          <w:szCs w:val="24"/>
        </w:rPr>
        <w:t xml:space="preserve">, Ф. А. Мусаев [и др.]. — </w:t>
      </w:r>
      <w:proofErr w:type="gramStart"/>
      <w:r w:rsidRPr="000C5C3B">
        <w:rPr>
          <w:rFonts w:ascii="Times New Roman" w:hAnsi="Times New Roman" w:cs="Times New Roman"/>
          <w:sz w:val="24"/>
          <w:szCs w:val="24"/>
        </w:rPr>
        <w:t>Рязань :</w:t>
      </w:r>
      <w:proofErr w:type="gramEnd"/>
      <w:r w:rsidRPr="000C5C3B">
        <w:rPr>
          <w:rFonts w:ascii="Times New Roman" w:hAnsi="Times New Roman" w:cs="Times New Roman"/>
          <w:sz w:val="24"/>
          <w:szCs w:val="24"/>
        </w:rPr>
        <w:t xml:space="preserve"> РГАТУ, 2023. — 288 с. — ISBN 978-5-6049509-2-0. — </w:t>
      </w:r>
      <w:proofErr w:type="gramStart"/>
      <w:r w:rsidRPr="000C5C3B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0C5C3B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r w:rsidRPr="000C5C3B">
        <w:rPr>
          <w:rFonts w:ascii="Times New Roman" w:hAnsi="Times New Roman" w:cs="Times New Roman"/>
          <w:sz w:val="24"/>
          <w:szCs w:val="24"/>
        </w:rPr>
        <w:lastRenderedPageBreak/>
        <w:t xml:space="preserve">https://e.lanbook.com/book/364049 (дата обращения: 22.06.2026). — Режим доступа: для </w:t>
      </w:r>
      <w:proofErr w:type="spellStart"/>
      <w:r w:rsidRPr="000C5C3B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0C5C3B">
        <w:rPr>
          <w:rFonts w:ascii="Times New Roman" w:hAnsi="Times New Roman" w:cs="Times New Roman"/>
          <w:sz w:val="24"/>
          <w:szCs w:val="24"/>
        </w:rPr>
        <w:t>. пользователей.</w:t>
      </w:r>
    </w:p>
    <w:p w14:paraId="29069DBC" w14:textId="77777777" w:rsidR="000C5C3B" w:rsidRPr="000C5C3B" w:rsidRDefault="000C5C3B" w:rsidP="000C5C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B38A7BC" w14:textId="71C2F5E2" w:rsidR="003020BE" w:rsidRPr="00947071" w:rsidRDefault="003020BE" w:rsidP="003020BE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</w:t>
      </w:r>
      <w:r w:rsidR="007C23DF">
        <w:rPr>
          <w:noProof/>
        </w:rPr>
        <w:drawing>
          <wp:inline distT="0" distB="0" distL="0" distR="0" wp14:anchorId="5F5FC6CD" wp14:editId="785A8F4B">
            <wp:extent cx="863605" cy="286226"/>
            <wp:effectExtent l="0" t="0" r="0" b="0"/>
            <wp:docPr id="305" name="Picture 3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Picture 30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3605" cy="286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C23DF">
        <w:rPr>
          <w:rFonts w:ascii="Times New Roman" w:hAnsi="Times New Roman" w:cs="Times New Roman"/>
          <w:sz w:val="24"/>
          <w:szCs w:val="24"/>
        </w:rPr>
        <w:t xml:space="preserve">З.Л. </w:t>
      </w:r>
      <w:proofErr w:type="spellStart"/>
      <w:r w:rsidR="007C23DF">
        <w:rPr>
          <w:rFonts w:ascii="Times New Roman" w:hAnsi="Times New Roman" w:cs="Times New Roman"/>
          <w:sz w:val="24"/>
          <w:szCs w:val="24"/>
        </w:rPr>
        <w:t>Эльжирокова</w:t>
      </w:r>
      <w:proofErr w:type="spellEnd"/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87D88C" w14:textId="77777777" w:rsidR="003020BE" w:rsidRDefault="003020BE" w:rsidP="00302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18B5970" w14:textId="77777777" w:rsidR="003020BE" w:rsidRPr="00FF40EA" w:rsidRDefault="003020BE" w:rsidP="003020BE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3E07D591" wp14:editId="4D98F690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К.К. Умаров</w:t>
      </w:r>
    </w:p>
    <w:p w14:paraId="7BAF2ABA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86356"/>
    <w:multiLevelType w:val="hybridMultilevel"/>
    <w:tmpl w:val="10B66582"/>
    <w:lvl w:ilvl="0" w:tplc="3256725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C73"/>
    <w:rsid w:val="00064C73"/>
    <w:rsid w:val="000C5C3B"/>
    <w:rsid w:val="003020BE"/>
    <w:rsid w:val="00543687"/>
    <w:rsid w:val="007C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13FC7"/>
  <w15:chartTrackingRefBased/>
  <w15:docId w15:val="{A19F7F76-F9DF-4B23-B056-11DEC9A6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0BE"/>
    <w:pPr>
      <w:spacing w:after="200" w:line="276" w:lineRule="auto"/>
    </w:pPr>
  </w:style>
  <w:style w:type="paragraph" w:styleId="3">
    <w:name w:val="heading 3"/>
    <w:next w:val="a"/>
    <w:link w:val="30"/>
    <w:uiPriority w:val="9"/>
    <w:unhideWhenUsed/>
    <w:qFormat/>
    <w:rsid w:val="007C23DF"/>
    <w:pPr>
      <w:keepNext/>
      <w:keepLines/>
      <w:spacing w:after="5" w:line="270" w:lineRule="auto"/>
      <w:ind w:left="10" w:right="301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20BE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3020BE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3020BE"/>
  </w:style>
  <w:style w:type="character" w:customStyle="1" w:styleId="30">
    <w:name w:val="Заголовок 3 Знак"/>
    <w:basedOn w:val="a0"/>
    <w:link w:val="3"/>
    <w:uiPriority w:val="9"/>
    <w:rsid w:val="007C23DF"/>
    <w:rPr>
      <w:rFonts w:ascii="Times New Roman" w:eastAsia="Times New Roman" w:hAnsi="Times New Roman" w:cs="Times New Roman"/>
      <w:b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2026-06-22T07:53:00Z</dcterms:created>
  <dcterms:modified xsi:type="dcterms:W3CDTF">2026-06-22T08:51:00Z</dcterms:modified>
</cp:coreProperties>
</file>